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4A55" w:rsidRDefault="003D6D91" w:rsidP="00EE64E8">
      <w:pPr>
        <w:spacing w:after="0" w:line="240" w:lineRule="auto"/>
        <w:rPr>
          <w:rFonts w:ascii="Times New Roman" w:hAnsi="Times New Roman" w:cs="Times New Roman"/>
          <w:b/>
          <w:sz w:val="36"/>
        </w:rPr>
      </w:pPr>
      <w:bookmarkStart w:id="0" w:name="_GoBack"/>
      <w:bookmarkEnd w:id="0"/>
      <w:r>
        <w:rPr>
          <w:rFonts w:ascii="Times New Roman" w:hAnsi="Times New Roman" w:cs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column">
                  <wp:posOffset>2567940</wp:posOffset>
                </wp:positionH>
                <wp:positionV relativeFrom="paragraph">
                  <wp:posOffset>-158115</wp:posOffset>
                </wp:positionV>
                <wp:extent cx="684530" cy="800100"/>
                <wp:effectExtent l="0" t="0" r="127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453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C55FD" w:rsidRDefault="000C55FD" w:rsidP="000C55FD">
                            <w:r>
                              <w:rPr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>
                                  <wp:extent cx="495300" cy="714375"/>
                                  <wp:effectExtent l="19050" t="0" r="0" b="0"/>
                                  <wp:docPr id="1" name="Рисунок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95300" cy="7143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02.2pt;margin-top:-12.45pt;width:53.9pt;height:63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" filled="f" stroked="f">
                <v:textbox>
                  <w:txbxContent>
                    <w:p w:rsidR="000C55FD" w:rsidRDefault="000C55FD" w:rsidP="000C55FD">
                      <w:r>
                        <w:rPr>
                          <w:noProof/>
                          <w:sz w:val="20"/>
                          <w:szCs w:val="20"/>
                        </w:rPr>
                        <w:drawing>
                          <wp:inline distT="0" distB="0" distL="0" distR="0">
                            <wp:extent cx="495300" cy="714375"/>
                            <wp:effectExtent l="19050" t="0" r="0" b="0"/>
                            <wp:docPr id="1" name="Рисунок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95300" cy="7143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EE64E8" w:rsidRDefault="00EE64E8" w:rsidP="00EE64E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E64E8" w:rsidRDefault="00EE64E8" w:rsidP="00EE64E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55FD" w:rsidRPr="00002658" w:rsidRDefault="000C55FD" w:rsidP="00EE64E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2658">
        <w:rPr>
          <w:rFonts w:ascii="Times New Roman" w:hAnsi="Times New Roman" w:cs="Times New Roman"/>
          <w:b/>
          <w:sz w:val="24"/>
          <w:szCs w:val="24"/>
        </w:rPr>
        <w:t>Київська  районна в  м. Полтаві  рада</w:t>
      </w:r>
    </w:p>
    <w:p w:rsidR="000C55FD" w:rsidRDefault="000C55FD" w:rsidP="00EE64E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2658">
        <w:rPr>
          <w:rFonts w:ascii="Times New Roman" w:hAnsi="Times New Roman" w:cs="Times New Roman"/>
          <w:b/>
          <w:sz w:val="24"/>
          <w:szCs w:val="24"/>
        </w:rPr>
        <w:t>Виконавчий  комітет</w:t>
      </w:r>
    </w:p>
    <w:p w:rsidR="00EE64E8" w:rsidRPr="00EE64E8" w:rsidRDefault="00EE64E8" w:rsidP="00EE64E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55FD" w:rsidRDefault="000C55FD" w:rsidP="00EE64E8">
      <w:pPr>
        <w:pStyle w:val="1"/>
        <w:jc w:val="center"/>
        <w:rPr>
          <w:sz w:val="32"/>
        </w:rPr>
      </w:pPr>
      <w:r w:rsidRPr="000C55FD">
        <w:rPr>
          <w:sz w:val="32"/>
        </w:rPr>
        <w:t>Р І Ш Е Н Н Я</w:t>
      </w:r>
    </w:p>
    <w:p w:rsidR="000C55FD" w:rsidRPr="00C90DE1" w:rsidRDefault="000C55FD" w:rsidP="00EE64E8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від </w:t>
      </w:r>
      <w:r w:rsidR="00120FA3">
        <w:rPr>
          <w:rFonts w:ascii="Times New Roman" w:hAnsi="Times New Roman" w:cs="Times New Roman"/>
          <w:sz w:val="28"/>
        </w:rPr>
        <w:t xml:space="preserve"> </w:t>
      </w:r>
      <w:r w:rsidR="0048732F">
        <w:rPr>
          <w:rFonts w:ascii="Times New Roman" w:hAnsi="Times New Roman" w:cs="Times New Roman"/>
          <w:sz w:val="28"/>
        </w:rPr>
        <w:t xml:space="preserve"> </w:t>
      </w:r>
      <w:r w:rsidR="008B2215">
        <w:rPr>
          <w:rFonts w:ascii="Times New Roman" w:hAnsi="Times New Roman" w:cs="Times New Roman"/>
          <w:sz w:val="28"/>
        </w:rPr>
        <w:tab/>
      </w:r>
      <w:r w:rsidR="009F11BE">
        <w:rPr>
          <w:rFonts w:ascii="Times New Roman" w:hAnsi="Times New Roman" w:cs="Times New Roman"/>
          <w:sz w:val="28"/>
        </w:rPr>
        <w:t>09.09.</w:t>
      </w:r>
      <w:r w:rsidR="0003459A">
        <w:rPr>
          <w:rFonts w:ascii="Times New Roman" w:hAnsi="Times New Roman" w:cs="Times New Roman"/>
          <w:sz w:val="28"/>
        </w:rPr>
        <w:tab/>
      </w:r>
      <w:r w:rsidR="00B101B3">
        <w:rPr>
          <w:rFonts w:ascii="Times New Roman" w:hAnsi="Times New Roman" w:cs="Times New Roman"/>
          <w:sz w:val="28"/>
        </w:rPr>
        <w:t xml:space="preserve"> </w:t>
      </w:r>
      <w:r w:rsidR="00C90DE1">
        <w:rPr>
          <w:rFonts w:ascii="Times New Roman" w:hAnsi="Times New Roman" w:cs="Times New Roman"/>
          <w:sz w:val="28"/>
        </w:rPr>
        <w:t>2014</w:t>
      </w:r>
      <w:r w:rsidR="0090704A">
        <w:rPr>
          <w:rFonts w:ascii="Times New Roman" w:hAnsi="Times New Roman" w:cs="Times New Roman"/>
          <w:sz w:val="28"/>
        </w:rPr>
        <w:tab/>
      </w:r>
      <w:r w:rsidR="0090704A">
        <w:rPr>
          <w:rFonts w:ascii="Times New Roman" w:hAnsi="Times New Roman" w:cs="Times New Roman"/>
          <w:sz w:val="28"/>
        </w:rPr>
        <w:tab/>
      </w:r>
      <w:r w:rsidR="0090704A">
        <w:rPr>
          <w:rFonts w:ascii="Times New Roman" w:hAnsi="Times New Roman" w:cs="Times New Roman"/>
          <w:sz w:val="28"/>
        </w:rPr>
        <w:tab/>
      </w:r>
      <w:r w:rsidR="0090704A">
        <w:rPr>
          <w:rFonts w:ascii="Times New Roman" w:hAnsi="Times New Roman" w:cs="Times New Roman"/>
          <w:sz w:val="28"/>
        </w:rPr>
        <w:tab/>
      </w:r>
      <w:r w:rsidR="009D5229">
        <w:rPr>
          <w:rFonts w:ascii="Times New Roman" w:hAnsi="Times New Roman" w:cs="Times New Roman"/>
          <w:sz w:val="28"/>
        </w:rPr>
        <w:tab/>
      </w:r>
      <w:r w:rsidR="00BD3C1C">
        <w:rPr>
          <w:rFonts w:ascii="Times New Roman" w:hAnsi="Times New Roman" w:cs="Times New Roman"/>
          <w:sz w:val="28"/>
        </w:rPr>
        <w:tab/>
      </w:r>
      <w:r w:rsidR="00BD3C1C">
        <w:rPr>
          <w:rFonts w:ascii="Times New Roman" w:hAnsi="Times New Roman" w:cs="Times New Roman"/>
          <w:sz w:val="28"/>
        </w:rPr>
        <w:tab/>
      </w:r>
      <w:r w:rsidR="00294E8A">
        <w:rPr>
          <w:rFonts w:ascii="Times New Roman" w:hAnsi="Times New Roman" w:cs="Times New Roman"/>
          <w:sz w:val="28"/>
        </w:rPr>
        <w:t xml:space="preserve">  </w:t>
      </w:r>
      <w:r w:rsidR="00C90DE1">
        <w:rPr>
          <w:rFonts w:ascii="Times New Roman" w:hAnsi="Times New Roman" w:cs="Times New Roman"/>
          <w:sz w:val="28"/>
        </w:rPr>
        <w:t>№</w:t>
      </w:r>
      <w:r w:rsidR="008B2215">
        <w:rPr>
          <w:rFonts w:ascii="Times New Roman" w:hAnsi="Times New Roman" w:cs="Times New Roman"/>
          <w:sz w:val="28"/>
        </w:rPr>
        <w:t xml:space="preserve"> </w:t>
      </w:r>
      <w:r w:rsidR="009F11BE">
        <w:rPr>
          <w:rFonts w:ascii="Times New Roman" w:hAnsi="Times New Roman" w:cs="Times New Roman"/>
          <w:sz w:val="28"/>
        </w:rPr>
        <w:t>247</w:t>
      </w:r>
    </w:p>
    <w:p w:rsidR="00EE64E8" w:rsidRDefault="00EE64E8" w:rsidP="00EE64E8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0C55FD" w:rsidRPr="000C55FD" w:rsidRDefault="000C55FD" w:rsidP="00EE64E8">
      <w:pPr>
        <w:spacing w:after="0" w:line="240" w:lineRule="auto"/>
        <w:rPr>
          <w:rFonts w:ascii="Times New Roman" w:hAnsi="Times New Roman" w:cs="Times New Roman"/>
          <w:sz w:val="28"/>
        </w:rPr>
      </w:pPr>
      <w:r w:rsidRPr="000C55FD">
        <w:rPr>
          <w:rFonts w:ascii="Times New Roman" w:hAnsi="Times New Roman" w:cs="Times New Roman"/>
          <w:sz w:val="28"/>
        </w:rPr>
        <w:t xml:space="preserve">Про затвердження </w:t>
      </w:r>
    </w:p>
    <w:p w:rsidR="000C55FD" w:rsidRDefault="000C55FD" w:rsidP="00EE64E8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розпоряджень </w:t>
      </w:r>
      <w:r w:rsidR="00C4250F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за </w:t>
      </w:r>
      <w:r w:rsidR="00C90DE1">
        <w:rPr>
          <w:rFonts w:ascii="Times New Roman" w:hAnsi="Times New Roman" w:cs="Times New Roman"/>
          <w:sz w:val="28"/>
        </w:rPr>
        <w:t xml:space="preserve"> </w:t>
      </w:r>
      <w:r w:rsidR="00302307">
        <w:rPr>
          <w:rFonts w:ascii="Times New Roman" w:hAnsi="Times New Roman" w:cs="Times New Roman"/>
          <w:sz w:val="28"/>
        </w:rPr>
        <w:t xml:space="preserve"> серпень </w:t>
      </w:r>
      <w:r w:rsidR="00A638B0">
        <w:rPr>
          <w:rFonts w:ascii="Times New Roman" w:hAnsi="Times New Roman" w:cs="Times New Roman"/>
          <w:sz w:val="28"/>
        </w:rPr>
        <w:t>2014 р.</w:t>
      </w:r>
    </w:p>
    <w:p w:rsidR="00EE64E8" w:rsidRPr="009D5229" w:rsidRDefault="00EE64E8" w:rsidP="00EE64E8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DB5969" w:rsidRPr="00654099" w:rsidRDefault="00F20D61" w:rsidP="00EE64E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4099">
        <w:rPr>
          <w:rFonts w:ascii="Times New Roman" w:hAnsi="Times New Roman" w:cs="Times New Roman"/>
          <w:sz w:val="28"/>
          <w:szCs w:val="28"/>
        </w:rPr>
        <w:t>Заслухавши</w:t>
      </w:r>
      <w:r w:rsidR="00C95741" w:rsidRPr="00654099">
        <w:rPr>
          <w:rFonts w:ascii="Times New Roman" w:hAnsi="Times New Roman" w:cs="Times New Roman"/>
          <w:sz w:val="28"/>
          <w:szCs w:val="28"/>
        </w:rPr>
        <w:t xml:space="preserve"> інформацію</w:t>
      </w:r>
      <w:r w:rsidR="00B33C52" w:rsidRPr="00654099">
        <w:rPr>
          <w:rFonts w:ascii="Times New Roman" w:hAnsi="Times New Roman" w:cs="Times New Roman"/>
          <w:sz w:val="28"/>
          <w:szCs w:val="28"/>
        </w:rPr>
        <w:t xml:space="preserve"> </w:t>
      </w:r>
      <w:r w:rsidR="003D4A55">
        <w:rPr>
          <w:rFonts w:ascii="Times New Roman" w:hAnsi="Times New Roman" w:cs="Times New Roman"/>
          <w:sz w:val="28"/>
          <w:szCs w:val="28"/>
        </w:rPr>
        <w:t>керуючого справами виконкому Сук Н.О.</w:t>
      </w:r>
      <w:r w:rsidR="00595D7B">
        <w:rPr>
          <w:rFonts w:ascii="Times New Roman" w:hAnsi="Times New Roman" w:cs="Times New Roman"/>
          <w:sz w:val="28"/>
          <w:szCs w:val="28"/>
        </w:rPr>
        <w:t xml:space="preserve"> </w:t>
      </w:r>
      <w:r w:rsidR="000C55FD" w:rsidRPr="00654099">
        <w:rPr>
          <w:rFonts w:ascii="Times New Roman" w:hAnsi="Times New Roman" w:cs="Times New Roman"/>
          <w:sz w:val="28"/>
          <w:szCs w:val="28"/>
        </w:rPr>
        <w:t xml:space="preserve">про видані розпорядження, виконавчий комітет Київської районної в </w:t>
      </w:r>
      <w:r w:rsidR="00116174" w:rsidRPr="00654099">
        <w:rPr>
          <w:rFonts w:ascii="Times New Roman" w:hAnsi="Times New Roman" w:cs="Times New Roman"/>
          <w:sz w:val="28"/>
          <w:szCs w:val="28"/>
        </w:rPr>
        <w:t xml:space="preserve"> м.</w:t>
      </w:r>
      <w:r w:rsidR="00F02048" w:rsidRPr="00654099">
        <w:rPr>
          <w:rFonts w:ascii="Times New Roman" w:hAnsi="Times New Roman" w:cs="Times New Roman"/>
          <w:sz w:val="28"/>
          <w:szCs w:val="28"/>
        </w:rPr>
        <w:t xml:space="preserve"> </w:t>
      </w:r>
      <w:r w:rsidR="000C55FD" w:rsidRPr="00654099">
        <w:rPr>
          <w:rFonts w:ascii="Times New Roman" w:hAnsi="Times New Roman" w:cs="Times New Roman"/>
          <w:sz w:val="28"/>
          <w:szCs w:val="28"/>
        </w:rPr>
        <w:t>Полтаві ради</w:t>
      </w:r>
    </w:p>
    <w:p w:rsidR="000C175A" w:rsidRDefault="000C55FD" w:rsidP="00EE64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4099">
        <w:rPr>
          <w:rFonts w:ascii="Times New Roman" w:hAnsi="Times New Roman" w:cs="Times New Roman"/>
          <w:sz w:val="28"/>
          <w:szCs w:val="28"/>
        </w:rPr>
        <w:t>в и р і ш и в</w:t>
      </w:r>
      <w:r w:rsidR="009D5229">
        <w:rPr>
          <w:rFonts w:ascii="Times New Roman" w:hAnsi="Times New Roman" w:cs="Times New Roman"/>
          <w:sz w:val="28"/>
          <w:szCs w:val="28"/>
        </w:rPr>
        <w:t>:</w:t>
      </w:r>
    </w:p>
    <w:p w:rsidR="00B101B3" w:rsidRPr="00654099" w:rsidRDefault="00B101B3" w:rsidP="00EE64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4A55" w:rsidRPr="00654099" w:rsidRDefault="000C55FD" w:rsidP="00EE64E8">
      <w:pPr>
        <w:pStyle w:val="a3"/>
        <w:tabs>
          <w:tab w:val="left" w:pos="708"/>
        </w:tabs>
        <w:jc w:val="both"/>
        <w:rPr>
          <w:szCs w:val="28"/>
        </w:rPr>
      </w:pPr>
      <w:r w:rsidRPr="00654099">
        <w:rPr>
          <w:szCs w:val="28"/>
        </w:rPr>
        <w:tab/>
        <w:t>затвердити розпорядження голови ра</w:t>
      </w:r>
      <w:r w:rsidR="00302307">
        <w:rPr>
          <w:szCs w:val="28"/>
        </w:rPr>
        <w:t>йонної ради, видані за серпень</w:t>
      </w:r>
      <w:r w:rsidR="008B2215">
        <w:rPr>
          <w:szCs w:val="28"/>
        </w:rPr>
        <w:t xml:space="preserve"> </w:t>
      </w:r>
      <w:r w:rsidR="00A638B0">
        <w:rPr>
          <w:szCs w:val="28"/>
        </w:rPr>
        <w:t>2014</w:t>
      </w:r>
      <w:r w:rsidRPr="00654099">
        <w:rPr>
          <w:szCs w:val="28"/>
        </w:rPr>
        <w:t xml:space="preserve"> року</w:t>
      </w:r>
      <w:r w:rsidR="00DF009A">
        <w:rPr>
          <w:szCs w:val="28"/>
        </w:rPr>
        <w:t xml:space="preserve"> </w:t>
      </w:r>
      <w:r w:rsidR="00EA55E0">
        <w:rPr>
          <w:szCs w:val="28"/>
        </w:rPr>
        <w:t xml:space="preserve"> </w:t>
      </w:r>
      <w:r w:rsidR="00E87733">
        <w:rPr>
          <w:szCs w:val="28"/>
        </w:rPr>
        <w:t xml:space="preserve">з </w:t>
      </w:r>
      <w:r w:rsidR="009F11BE">
        <w:rPr>
          <w:szCs w:val="28"/>
        </w:rPr>
        <w:t xml:space="preserve"> 06</w:t>
      </w:r>
      <w:r w:rsidR="00302307">
        <w:rPr>
          <w:szCs w:val="28"/>
        </w:rPr>
        <w:t>.08</w:t>
      </w:r>
      <w:r w:rsidR="003E77F8" w:rsidRPr="00654099">
        <w:rPr>
          <w:szCs w:val="28"/>
        </w:rPr>
        <w:t>.201</w:t>
      </w:r>
      <w:r w:rsidR="00A638B0">
        <w:rPr>
          <w:szCs w:val="28"/>
        </w:rPr>
        <w:t>4</w:t>
      </w:r>
      <w:r w:rsidR="003E77F8" w:rsidRPr="00654099">
        <w:rPr>
          <w:szCs w:val="28"/>
        </w:rPr>
        <w:t xml:space="preserve"> </w:t>
      </w:r>
      <w:r w:rsidR="00523F69">
        <w:rPr>
          <w:szCs w:val="28"/>
        </w:rPr>
        <w:t xml:space="preserve"> по   26</w:t>
      </w:r>
      <w:r w:rsidR="00302307">
        <w:rPr>
          <w:szCs w:val="28"/>
        </w:rPr>
        <w:t>.08</w:t>
      </w:r>
      <w:r w:rsidR="00C4250F">
        <w:rPr>
          <w:szCs w:val="28"/>
        </w:rPr>
        <w:t>.</w:t>
      </w:r>
      <w:r w:rsidR="00F02048" w:rsidRPr="00654099">
        <w:rPr>
          <w:szCs w:val="28"/>
        </w:rPr>
        <w:t xml:space="preserve"> </w:t>
      </w:r>
      <w:r w:rsidR="00A638B0">
        <w:rPr>
          <w:szCs w:val="28"/>
        </w:rPr>
        <w:t>2014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188"/>
        <w:gridCol w:w="1620"/>
        <w:gridCol w:w="6763"/>
      </w:tblGrid>
      <w:tr w:rsidR="000C55FD" w:rsidRPr="00654099" w:rsidTr="00654099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5FD" w:rsidRPr="009D5229" w:rsidRDefault="000C55FD" w:rsidP="00EE64E8">
            <w:pPr>
              <w:pStyle w:val="a3"/>
              <w:tabs>
                <w:tab w:val="left" w:pos="708"/>
              </w:tabs>
              <w:ind w:firstLine="284"/>
              <w:rPr>
                <w:sz w:val="26"/>
                <w:szCs w:val="26"/>
              </w:rPr>
            </w:pPr>
            <w:r w:rsidRPr="009D5229">
              <w:rPr>
                <w:sz w:val="26"/>
                <w:szCs w:val="26"/>
              </w:rPr>
              <w:t>№№</w:t>
            </w:r>
          </w:p>
          <w:p w:rsidR="000C55FD" w:rsidRPr="009D5229" w:rsidRDefault="000C55FD" w:rsidP="00EE64E8">
            <w:pPr>
              <w:pStyle w:val="a3"/>
              <w:tabs>
                <w:tab w:val="left" w:pos="708"/>
              </w:tabs>
              <w:ind w:firstLine="284"/>
              <w:rPr>
                <w:sz w:val="26"/>
                <w:szCs w:val="26"/>
              </w:rPr>
            </w:pPr>
            <w:r w:rsidRPr="009D5229">
              <w:rPr>
                <w:sz w:val="26"/>
                <w:szCs w:val="26"/>
              </w:rPr>
              <w:t>п/п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5FD" w:rsidRPr="009D5229" w:rsidRDefault="000C55FD" w:rsidP="00EE64E8">
            <w:pPr>
              <w:pStyle w:val="a3"/>
              <w:tabs>
                <w:tab w:val="left" w:pos="708"/>
              </w:tabs>
              <w:rPr>
                <w:sz w:val="26"/>
                <w:szCs w:val="26"/>
              </w:rPr>
            </w:pPr>
            <w:r w:rsidRPr="009D5229">
              <w:rPr>
                <w:sz w:val="26"/>
                <w:szCs w:val="26"/>
              </w:rPr>
              <w:t>Номер,</w:t>
            </w:r>
          </w:p>
          <w:p w:rsidR="000C55FD" w:rsidRPr="009D5229" w:rsidRDefault="000C55FD" w:rsidP="00EE64E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D5229">
              <w:rPr>
                <w:rFonts w:ascii="Times New Roman" w:hAnsi="Times New Roman" w:cs="Times New Roman"/>
                <w:sz w:val="26"/>
                <w:szCs w:val="26"/>
              </w:rPr>
              <w:t>дата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5FD" w:rsidRPr="009D5229" w:rsidRDefault="00002658" w:rsidP="00EE64E8">
            <w:pPr>
              <w:pStyle w:val="2"/>
              <w:rPr>
                <w:rFonts w:eastAsiaTheme="minorEastAsia"/>
                <w:sz w:val="26"/>
                <w:szCs w:val="26"/>
              </w:rPr>
            </w:pPr>
            <w:r w:rsidRPr="009D5229">
              <w:rPr>
                <w:rFonts w:eastAsiaTheme="minorEastAsia"/>
                <w:sz w:val="26"/>
                <w:szCs w:val="26"/>
              </w:rPr>
              <w:t xml:space="preserve">               </w:t>
            </w:r>
            <w:r w:rsidR="000C55FD" w:rsidRPr="009D5229">
              <w:rPr>
                <w:rFonts w:eastAsiaTheme="minorEastAsia"/>
                <w:sz w:val="26"/>
                <w:szCs w:val="26"/>
              </w:rPr>
              <w:t xml:space="preserve">   </w:t>
            </w:r>
            <w:r w:rsidR="007D3083" w:rsidRPr="009D5229">
              <w:rPr>
                <w:rFonts w:eastAsiaTheme="minorEastAsia"/>
                <w:sz w:val="26"/>
                <w:szCs w:val="26"/>
              </w:rPr>
              <w:t xml:space="preserve">     </w:t>
            </w:r>
            <w:r w:rsidR="000C55FD" w:rsidRPr="009D5229">
              <w:rPr>
                <w:rFonts w:eastAsiaTheme="minorEastAsia"/>
                <w:sz w:val="26"/>
                <w:szCs w:val="26"/>
              </w:rPr>
              <w:t xml:space="preserve">Назва </w:t>
            </w:r>
            <w:r w:rsidR="000A38D7" w:rsidRPr="009D5229">
              <w:rPr>
                <w:rFonts w:eastAsiaTheme="minorEastAsia"/>
                <w:sz w:val="26"/>
                <w:szCs w:val="26"/>
              </w:rPr>
              <w:t xml:space="preserve"> </w:t>
            </w:r>
            <w:r w:rsidR="000C55FD" w:rsidRPr="009D5229">
              <w:rPr>
                <w:rFonts w:eastAsiaTheme="minorEastAsia"/>
                <w:sz w:val="26"/>
                <w:szCs w:val="26"/>
              </w:rPr>
              <w:t>розпоряджень</w:t>
            </w:r>
          </w:p>
        </w:tc>
      </w:tr>
      <w:tr w:rsidR="000C55FD" w:rsidRPr="00654099" w:rsidTr="000C55FD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5FD" w:rsidRPr="00654099" w:rsidRDefault="007D3083" w:rsidP="00EE64E8">
            <w:pPr>
              <w:pStyle w:val="a3"/>
              <w:tabs>
                <w:tab w:val="left" w:pos="708"/>
              </w:tabs>
              <w:ind w:firstLine="284"/>
              <w:rPr>
                <w:szCs w:val="28"/>
              </w:rPr>
            </w:pPr>
            <w:r w:rsidRPr="00654099">
              <w:rPr>
                <w:szCs w:val="28"/>
              </w:rPr>
              <w:t>1.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399" w:rsidRDefault="00302307" w:rsidP="00EE64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131-р</w:t>
            </w:r>
          </w:p>
          <w:p w:rsidR="00302307" w:rsidRPr="00654099" w:rsidRDefault="00302307" w:rsidP="00EE64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07.08.2014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5FD" w:rsidRPr="00654099" w:rsidRDefault="00302307" w:rsidP="00EE64E8">
            <w:pPr>
              <w:pStyle w:val="a3"/>
              <w:tabs>
                <w:tab w:val="left" w:pos="708"/>
              </w:tabs>
              <w:rPr>
                <w:szCs w:val="28"/>
              </w:rPr>
            </w:pPr>
            <w:r>
              <w:rPr>
                <w:szCs w:val="28"/>
              </w:rPr>
              <w:t>Про надання  матеріальної допомоги</w:t>
            </w:r>
          </w:p>
        </w:tc>
      </w:tr>
      <w:tr w:rsidR="00C83083" w:rsidRPr="00654099" w:rsidTr="000C55FD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083" w:rsidRPr="00654099" w:rsidRDefault="007D3083" w:rsidP="00EE64E8">
            <w:pPr>
              <w:pStyle w:val="a3"/>
              <w:tabs>
                <w:tab w:val="left" w:pos="708"/>
              </w:tabs>
              <w:ind w:firstLine="284"/>
              <w:rPr>
                <w:szCs w:val="28"/>
              </w:rPr>
            </w:pPr>
            <w:r w:rsidRPr="00654099">
              <w:rPr>
                <w:szCs w:val="28"/>
              </w:rPr>
              <w:t>2.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399" w:rsidRDefault="00302307" w:rsidP="00EE64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132-р</w:t>
            </w:r>
          </w:p>
          <w:p w:rsidR="00302307" w:rsidRPr="00654099" w:rsidRDefault="00302307" w:rsidP="00EE64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13.08.2014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083" w:rsidRPr="00654099" w:rsidRDefault="00302307" w:rsidP="00EE64E8">
            <w:pPr>
              <w:pStyle w:val="a3"/>
              <w:tabs>
                <w:tab w:val="left" w:pos="708"/>
              </w:tabs>
              <w:rPr>
                <w:szCs w:val="28"/>
              </w:rPr>
            </w:pPr>
            <w:r>
              <w:rPr>
                <w:szCs w:val="28"/>
              </w:rPr>
              <w:t>Про встановлення грошових надбавок до посадових окладів</w:t>
            </w:r>
          </w:p>
        </w:tc>
      </w:tr>
      <w:tr w:rsidR="00C83083" w:rsidRPr="00654099" w:rsidTr="000C55FD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083" w:rsidRPr="00654099" w:rsidRDefault="007D3083" w:rsidP="00EE64E8">
            <w:pPr>
              <w:pStyle w:val="a3"/>
              <w:tabs>
                <w:tab w:val="left" w:pos="708"/>
              </w:tabs>
              <w:ind w:firstLine="284"/>
              <w:rPr>
                <w:szCs w:val="28"/>
              </w:rPr>
            </w:pPr>
            <w:r w:rsidRPr="00654099">
              <w:rPr>
                <w:szCs w:val="28"/>
              </w:rPr>
              <w:t>3.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399" w:rsidRDefault="00302307" w:rsidP="00EE64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133-р</w:t>
            </w:r>
          </w:p>
          <w:p w:rsidR="00302307" w:rsidRPr="00654099" w:rsidRDefault="00302307" w:rsidP="00EE64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13.08.2014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083" w:rsidRPr="00654099" w:rsidRDefault="00302307" w:rsidP="00EE64E8">
            <w:pPr>
              <w:pStyle w:val="a3"/>
              <w:tabs>
                <w:tab w:val="left" w:pos="708"/>
              </w:tabs>
              <w:rPr>
                <w:szCs w:val="28"/>
              </w:rPr>
            </w:pPr>
            <w:r>
              <w:rPr>
                <w:szCs w:val="28"/>
              </w:rPr>
              <w:t>Про преміювання</w:t>
            </w:r>
          </w:p>
        </w:tc>
      </w:tr>
      <w:tr w:rsidR="00C83083" w:rsidRPr="00654099" w:rsidTr="000C55FD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083" w:rsidRPr="00654099" w:rsidRDefault="007D3083" w:rsidP="00EE64E8">
            <w:pPr>
              <w:pStyle w:val="a3"/>
              <w:tabs>
                <w:tab w:val="left" w:pos="708"/>
              </w:tabs>
              <w:ind w:firstLine="284"/>
              <w:rPr>
                <w:szCs w:val="28"/>
              </w:rPr>
            </w:pPr>
            <w:r w:rsidRPr="00654099">
              <w:rPr>
                <w:szCs w:val="28"/>
              </w:rPr>
              <w:t>4.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399" w:rsidRDefault="00302307" w:rsidP="00EE64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134-р</w:t>
            </w:r>
          </w:p>
          <w:p w:rsidR="00302307" w:rsidRPr="00654099" w:rsidRDefault="00302307" w:rsidP="00EE64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19.08.2014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221" w:rsidRPr="00654099" w:rsidRDefault="00302307" w:rsidP="00EE64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 нагородження громадян</w:t>
            </w:r>
          </w:p>
        </w:tc>
      </w:tr>
      <w:tr w:rsidR="00C83083" w:rsidRPr="00654099" w:rsidTr="000C55FD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083" w:rsidRPr="00654099" w:rsidRDefault="007D3083" w:rsidP="00EE64E8">
            <w:pPr>
              <w:pStyle w:val="a3"/>
              <w:tabs>
                <w:tab w:val="left" w:pos="708"/>
              </w:tabs>
              <w:ind w:firstLine="284"/>
              <w:rPr>
                <w:szCs w:val="28"/>
              </w:rPr>
            </w:pPr>
            <w:r w:rsidRPr="00654099">
              <w:rPr>
                <w:szCs w:val="28"/>
              </w:rPr>
              <w:t>5.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399" w:rsidRDefault="00302307" w:rsidP="00EE64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135-р</w:t>
            </w:r>
          </w:p>
          <w:p w:rsidR="00302307" w:rsidRPr="00654099" w:rsidRDefault="00302307" w:rsidP="00EE64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20.08.2014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083" w:rsidRPr="00654099" w:rsidRDefault="00302307" w:rsidP="00EE64E8">
            <w:pPr>
              <w:pStyle w:val="2"/>
              <w:rPr>
                <w:rFonts w:eastAsiaTheme="minorEastAsia"/>
                <w:szCs w:val="28"/>
              </w:rPr>
            </w:pPr>
            <w:r>
              <w:rPr>
                <w:rFonts w:eastAsiaTheme="minorEastAsia"/>
                <w:szCs w:val="28"/>
              </w:rPr>
              <w:t>Про встановлення премії</w:t>
            </w:r>
          </w:p>
        </w:tc>
      </w:tr>
      <w:tr w:rsidR="00C83083" w:rsidRPr="00654099" w:rsidTr="000C55FD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083" w:rsidRPr="00654099" w:rsidRDefault="007D3083" w:rsidP="00EE64E8">
            <w:pPr>
              <w:pStyle w:val="a3"/>
              <w:tabs>
                <w:tab w:val="left" w:pos="708"/>
              </w:tabs>
              <w:ind w:firstLine="284"/>
              <w:rPr>
                <w:szCs w:val="28"/>
              </w:rPr>
            </w:pPr>
            <w:r w:rsidRPr="00654099">
              <w:rPr>
                <w:szCs w:val="28"/>
              </w:rPr>
              <w:t>6.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399" w:rsidRDefault="00302307" w:rsidP="00EE64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136-р</w:t>
            </w:r>
          </w:p>
          <w:p w:rsidR="00302307" w:rsidRPr="00654099" w:rsidRDefault="00302307" w:rsidP="00EE64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20.08.2014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399" w:rsidRPr="00654099" w:rsidRDefault="00302307" w:rsidP="00EE64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 встановлення грошових надбавок</w:t>
            </w:r>
          </w:p>
        </w:tc>
      </w:tr>
      <w:tr w:rsidR="00C83083" w:rsidRPr="00654099" w:rsidTr="000C55FD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083" w:rsidRPr="00654099" w:rsidRDefault="007D3083" w:rsidP="00EE64E8">
            <w:pPr>
              <w:pStyle w:val="a3"/>
              <w:tabs>
                <w:tab w:val="left" w:pos="708"/>
              </w:tabs>
              <w:ind w:firstLine="284"/>
              <w:rPr>
                <w:szCs w:val="28"/>
              </w:rPr>
            </w:pPr>
            <w:r w:rsidRPr="00654099">
              <w:rPr>
                <w:szCs w:val="28"/>
              </w:rPr>
              <w:t>7.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399" w:rsidRDefault="00302307" w:rsidP="00EE64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137-р</w:t>
            </w:r>
          </w:p>
          <w:p w:rsidR="00302307" w:rsidRPr="00654099" w:rsidRDefault="00302307" w:rsidP="00EE64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20.08.2014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C6C" w:rsidRPr="00654099" w:rsidRDefault="00302307" w:rsidP="00EE64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 призначення відповідальної особи за підготовку до нового опалювального сезону</w:t>
            </w:r>
          </w:p>
        </w:tc>
      </w:tr>
      <w:tr w:rsidR="00C83083" w:rsidRPr="00302307" w:rsidTr="000C55FD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083" w:rsidRPr="00654099" w:rsidRDefault="007D3083" w:rsidP="00EE64E8">
            <w:pPr>
              <w:pStyle w:val="a3"/>
              <w:tabs>
                <w:tab w:val="left" w:pos="708"/>
              </w:tabs>
              <w:ind w:firstLine="284"/>
              <w:rPr>
                <w:szCs w:val="28"/>
              </w:rPr>
            </w:pPr>
            <w:r w:rsidRPr="00654099">
              <w:rPr>
                <w:szCs w:val="28"/>
              </w:rPr>
              <w:t>8.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399" w:rsidRDefault="00302307" w:rsidP="00EE64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138-р</w:t>
            </w:r>
          </w:p>
          <w:p w:rsidR="00302307" w:rsidRPr="00654099" w:rsidRDefault="00302307" w:rsidP="00EE64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21.08.2014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083" w:rsidRPr="00654099" w:rsidRDefault="00302307" w:rsidP="00EE64E8">
            <w:pPr>
              <w:pStyle w:val="2"/>
              <w:rPr>
                <w:rFonts w:eastAsiaTheme="minorEastAsia"/>
                <w:szCs w:val="28"/>
              </w:rPr>
            </w:pPr>
            <w:r>
              <w:rPr>
                <w:rFonts w:eastAsiaTheme="minorEastAsia"/>
                <w:szCs w:val="28"/>
              </w:rPr>
              <w:t>Про преміювання</w:t>
            </w:r>
          </w:p>
        </w:tc>
      </w:tr>
      <w:tr w:rsidR="00C83083" w:rsidRPr="00654099" w:rsidTr="000C55FD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083" w:rsidRPr="00654099" w:rsidRDefault="007D3083" w:rsidP="00EE64E8">
            <w:pPr>
              <w:pStyle w:val="a3"/>
              <w:tabs>
                <w:tab w:val="left" w:pos="708"/>
              </w:tabs>
              <w:ind w:firstLine="284"/>
              <w:rPr>
                <w:szCs w:val="28"/>
              </w:rPr>
            </w:pPr>
            <w:r w:rsidRPr="00654099">
              <w:rPr>
                <w:szCs w:val="28"/>
              </w:rPr>
              <w:t>9.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A0C" w:rsidRDefault="00302307" w:rsidP="00EE64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139-р</w:t>
            </w:r>
          </w:p>
          <w:p w:rsidR="00302307" w:rsidRPr="00654099" w:rsidRDefault="00302307" w:rsidP="00EE64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26.08.2014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083" w:rsidRPr="00654099" w:rsidRDefault="00302307" w:rsidP="00EE64E8">
            <w:pPr>
              <w:pStyle w:val="2"/>
              <w:rPr>
                <w:rFonts w:eastAsiaTheme="minorEastAsia"/>
                <w:szCs w:val="28"/>
              </w:rPr>
            </w:pPr>
            <w:r>
              <w:rPr>
                <w:rFonts w:eastAsiaTheme="minorEastAsia"/>
                <w:szCs w:val="28"/>
              </w:rPr>
              <w:t>Про преміювання працівників виконкому у серпні 2014 року</w:t>
            </w:r>
          </w:p>
        </w:tc>
      </w:tr>
      <w:tr w:rsidR="00C83083" w:rsidRPr="00654099" w:rsidTr="000C55FD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083" w:rsidRPr="00654099" w:rsidRDefault="007D3083" w:rsidP="00EE64E8">
            <w:pPr>
              <w:pStyle w:val="a3"/>
              <w:tabs>
                <w:tab w:val="left" w:pos="708"/>
              </w:tabs>
              <w:ind w:firstLine="284"/>
              <w:rPr>
                <w:szCs w:val="28"/>
              </w:rPr>
            </w:pPr>
            <w:r w:rsidRPr="00654099">
              <w:rPr>
                <w:szCs w:val="28"/>
              </w:rPr>
              <w:t>10.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A0C" w:rsidRDefault="00302307" w:rsidP="00EE64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140-р</w:t>
            </w:r>
          </w:p>
          <w:p w:rsidR="00302307" w:rsidRPr="00654099" w:rsidRDefault="00302307" w:rsidP="00EE64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26.08.2014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2E3" w:rsidRPr="00CB1D6A" w:rsidRDefault="00302307" w:rsidP="00EE64E8">
            <w:pPr>
              <w:pStyle w:val="2"/>
              <w:rPr>
                <w:rFonts w:eastAsiaTheme="minorEastAsia"/>
                <w:szCs w:val="28"/>
              </w:rPr>
            </w:pPr>
            <w:r>
              <w:rPr>
                <w:rFonts w:eastAsiaTheme="minorEastAsia"/>
                <w:szCs w:val="28"/>
              </w:rPr>
              <w:t>Про встановлення грошових надбавок у серпні 2014 року</w:t>
            </w:r>
          </w:p>
        </w:tc>
      </w:tr>
      <w:tr w:rsidR="00C83083" w:rsidRPr="00654099" w:rsidTr="000C55FD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083" w:rsidRPr="00654099" w:rsidRDefault="0001752B" w:rsidP="00EE64E8">
            <w:pPr>
              <w:pStyle w:val="a3"/>
              <w:tabs>
                <w:tab w:val="left" w:pos="708"/>
              </w:tabs>
              <w:ind w:firstLine="284"/>
              <w:rPr>
                <w:szCs w:val="28"/>
              </w:rPr>
            </w:pPr>
            <w:r w:rsidRPr="00654099">
              <w:rPr>
                <w:szCs w:val="28"/>
              </w:rPr>
              <w:t>11.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A0C" w:rsidRDefault="00302307" w:rsidP="00EE64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141-р</w:t>
            </w:r>
          </w:p>
          <w:p w:rsidR="00302307" w:rsidRPr="00654099" w:rsidRDefault="00302307" w:rsidP="00EE64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26.08.2014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083" w:rsidRPr="00654099" w:rsidRDefault="00302307" w:rsidP="00EE64E8">
            <w:pPr>
              <w:pStyle w:val="2"/>
              <w:rPr>
                <w:rFonts w:eastAsiaTheme="minorEastAsia"/>
                <w:szCs w:val="28"/>
              </w:rPr>
            </w:pPr>
            <w:r>
              <w:rPr>
                <w:rFonts w:eastAsiaTheme="minorEastAsia"/>
                <w:szCs w:val="28"/>
              </w:rPr>
              <w:t>Про нагородження  громадян</w:t>
            </w:r>
          </w:p>
        </w:tc>
      </w:tr>
      <w:tr w:rsidR="00C83083" w:rsidRPr="00654099" w:rsidTr="000C55FD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083" w:rsidRPr="00654099" w:rsidRDefault="0001752B" w:rsidP="00EE64E8">
            <w:pPr>
              <w:pStyle w:val="a3"/>
              <w:tabs>
                <w:tab w:val="left" w:pos="708"/>
              </w:tabs>
              <w:ind w:firstLine="284"/>
              <w:rPr>
                <w:szCs w:val="28"/>
              </w:rPr>
            </w:pPr>
            <w:r w:rsidRPr="00654099">
              <w:rPr>
                <w:szCs w:val="28"/>
              </w:rPr>
              <w:t>12.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A0C" w:rsidRDefault="00302307" w:rsidP="00EE64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41-аг</w:t>
            </w:r>
          </w:p>
          <w:p w:rsidR="00302307" w:rsidRPr="00654099" w:rsidRDefault="00302307" w:rsidP="00EE64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06.08.2014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083" w:rsidRPr="00654099" w:rsidRDefault="00302307" w:rsidP="00EE64E8">
            <w:pPr>
              <w:pStyle w:val="2"/>
              <w:rPr>
                <w:rFonts w:eastAsiaTheme="minorEastAsia"/>
                <w:szCs w:val="28"/>
              </w:rPr>
            </w:pPr>
            <w:r>
              <w:rPr>
                <w:rFonts w:eastAsiaTheme="minorEastAsia"/>
                <w:szCs w:val="28"/>
              </w:rPr>
              <w:t>Про тимчасове закріплення легкового автомобіля виконкому</w:t>
            </w:r>
          </w:p>
        </w:tc>
      </w:tr>
      <w:tr w:rsidR="00013C37" w:rsidRPr="00654099" w:rsidTr="000C55FD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37" w:rsidRPr="00654099" w:rsidRDefault="00013C37" w:rsidP="00EE64E8">
            <w:pPr>
              <w:pStyle w:val="a3"/>
              <w:tabs>
                <w:tab w:val="left" w:pos="708"/>
              </w:tabs>
              <w:ind w:firstLine="284"/>
              <w:rPr>
                <w:szCs w:val="28"/>
              </w:rPr>
            </w:pPr>
            <w:r>
              <w:rPr>
                <w:szCs w:val="28"/>
              </w:rPr>
              <w:lastRenderedPageBreak/>
              <w:t>13.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A0C" w:rsidRDefault="00B101B3" w:rsidP="00EE64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42-аг</w:t>
            </w:r>
          </w:p>
          <w:p w:rsidR="00B101B3" w:rsidRDefault="00B101B3" w:rsidP="00EE64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12.08.2014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37" w:rsidRDefault="00B101B3" w:rsidP="00EE64E8">
            <w:pPr>
              <w:pStyle w:val="2"/>
              <w:rPr>
                <w:rFonts w:eastAsiaTheme="minorEastAsia"/>
                <w:szCs w:val="28"/>
              </w:rPr>
            </w:pPr>
            <w:r>
              <w:rPr>
                <w:rFonts w:eastAsiaTheme="minorEastAsia"/>
                <w:szCs w:val="28"/>
              </w:rPr>
              <w:t>Про тимчасове закріплення легкового автомобіля виконкому</w:t>
            </w:r>
          </w:p>
        </w:tc>
      </w:tr>
      <w:tr w:rsidR="00307B12" w:rsidRPr="00524B46" w:rsidTr="000C55FD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B12" w:rsidRPr="00654099" w:rsidRDefault="00013C37" w:rsidP="00EE64E8">
            <w:pPr>
              <w:pStyle w:val="a3"/>
              <w:tabs>
                <w:tab w:val="left" w:pos="708"/>
              </w:tabs>
              <w:ind w:firstLine="284"/>
              <w:rPr>
                <w:szCs w:val="28"/>
              </w:rPr>
            </w:pPr>
            <w:r>
              <w:rPr>
                <w:szCs w:val="28"/>
              </w:rPr>
              <w:t>14</w:t>
            </w:r>
            <w:r w:rsidR="003C106C">
              <w:rPr>
                <w:szCs w:val="28"/>
              </w:rPr>
              <w:t>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A0C" w:rsidRDefault="00B101B3" w:rsidP="00EE64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43-аг</w:t>
            </w:r>
          </w:p>
          <w:p w:rsidR="00B101B3" w:rsidRDefault="00B101B3" w:rsidP="00EE64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22.08.2014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B12" w:rsidRDefault="00B101B3" w:rsidP="00EE64E8">
            <w:pPr>
              <w:pStyle w:val="2"/>
              <w:rPr>
                <w:rFonts w:eastAsiaTheme="minorEastAsia"/>
                <w:szCs w:val="28"/>
              </w:rPr>
            </w:pPr>
            <w:r>
              <w:rPr>
                <w:rFonts w:eastAsiaTheme="minorEastAsia"/>
                <w:szCs w:val="28"/>
              </w:rPr>
              <w:t>Про роботу автомобіля виконкому у вихідний день</w:t>
            </w:r>
          </w:p>
        </w:tc>
      </w:tr>
    </w:tbl>
    <w:p w:rsidR="00136C4F" w:rsidRDefault="00136C4F" w:rsidP="00EE64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01B3" w:rsidRDefault="00B101B3" w:rsidP="00EE64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01B3" w:rsidRDefault="00B101B3" w:rsidP="00EE64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01B3" w:rsidRDefault="00B101B3" w:rsidP="00EE64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651A7" w:rsidRPr="00654099" w:rsidRDefault="002B1EDE" w:rsidP="00EE64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0C175A">
        <w:rPr>
          <w:rFonts w:ascii="Times New Roman" w:hAnsi="Times New Roman" w:cs="Times New Roman"/>
          <w:sz w:val="28"/>
          <w:szCs w:val="28"/>
        </w:rPr>
        <w:t>олова</w:t>
      </w:r>
      <w:r w:rsidR="00972958">
        <w:rPr>
          <w:rFonts w:ascii="Times New Roman" w:hAnsi="Times New Roman" w:cs="Times New Roman"/>
          <w:sz w:val="28"/>
          <w:szCs w:val="28"/>
        </w:rPr>
        <w:t xml:space="preserve">  районної  ради                                     </w:t>
      </w:r>
      <w:r w:rsidR="000C175A">
        <w:rPr>
          <w:rFonts w:ascii="Times New Roman" w:hAnsi="Times New Roman" w:cs="Times New Roman"/>
          <w:sz w:val="28"/>
          <w:szCs w:val="28"/>
        </w:rPr>
        <w:t xml:space="preserve">       </w:t>
      </w:r>
      <w:r w:rsidR="00972958">
        <w:rPr>
          <w:rFonts w:ascii="Times New Roman" w:hAnsi="Times New Roman" w:cs="Times New Roman"/>
          <w:sz w:val="28"/>
          <w:szCs w:val="28"/>
        </w:rPr>
        <w:t xml:space="preserve"> </w:t>
      </w:r>
      <w:r w:rsidR="009972AA">
        <w:rPr>
          <w:rFonts w:ascii="Times New Roman" w:hAnsi="Times New Roman" w:cs="Times New Roman"/>
          <w:sz w:val="28"/>
          <w:szCs w:val="28"/>
        </w:rPr>
        <w:tab/>
      </w:r>
      <w:r w:rsidR="00972958">
        <w:rPr>
          <w:rFonts w:ascii="Times New Roman" w:hAnsi="Times New Roman" w:cs="Times New Roman"/>
          <w:sz w:val="28"/>
          <w:szCs w:val="28"/>
        </w:rPr>
        <w:t xml:space="preserve">  С.Тригубенко</w:t>
      </w:r>
    </w:p>
    <w:sectPr w:rsidR="004651A7" w:rsidRPr="00654099" w:rsidSect="00572A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5FD"/>
    <w:rsid w:val="00002658"/>
    <w:rsid w:val="00013C37"/>
    <w:rsid w:val="0001752B"/>
    <w:rsid w:val="0002644C"/>
    <w:rsid w:val="000310FA"/>
    <w:rsid w:val="0003248B"/>
    <w:rsid w:val="00032E61"/>
    <w:rsid w:val="0003459A"/>
    <w:rsid w:val="00035CB5"/>
    <w:rsid w:val="000537C1"/>
    <w:rsid w:val="00063740"/>
    <w:rsid w:val="00072431"/>
    <w:rsid w:val="00074F8A"/>
    <w:rsid w:val="000874FE"/>
    <w:rsid w:val="000A38D7"/>
    <w:rsid w:val="000C175A"/>
    <w:rsid w:val="000C1799"/>
    <w:rsid w:val="000C494A"/>
    <w:rsid w:val="000C4E6E"/>
    <w:rsid w:val="000C55FD"/>
    <w:rsid w:val="000D04CD"/>
    <w:rsid w:val="000E1614"/>
    <w:rsid w:val="000E6EF0"/>
    <w:rsid w:val="000F38F4"/>
    <w:rsid w:val="000F47F7"/>
    <w:rsid w:val="00116174"/>
    <w:rsid w:val="00120FA3"/>
    <w:rsid w:val="00136C4F"/>
    <w:rsid w:val="001413FF"/>
    <w:rsid w:val="00145195"/>
    <w:rsid w:val="00155FAC"/>
    <w:rsid w:val="00157C6D"/>
    <w:rsid w:val="00163433"/>
    <w:rsid w:val="00164F4C"/>
    <w:rsid w:val="001805FE"/>
    <w:rsid w:val="0018400D"/>
    <w:rsid w:val="0019012E"/>
    <w:rsid w:val="00196F2A"/>
    <w:rsid w:val="00197E8B"/>
    <w:rsid w:val="001A535E"/>
    <w:rsid w:val="001D7757"/>
    <w:rsid w:val="001E0637"/>
    <w:rsid w:val="001E266F"/>
    <w:rsid w:val="001F2213"/>
    <w:rsid w:val="001F7344"/>
    <w:rsid w:val="00204739"/>
    <w:rsid w:val="0021086C"/>
    <w:rsid w:val="00233973"/>
    <w:rsid w:val="002445D6"/>
    <w:rsid w:val="00244F77"/>
    <w:rsid w:val="00250059"/>
    <w:rsid w:val="0026443E"/>
    <w:rsid w:val="00276A55"/>
    <w:rsid w:val="00294E8A"/>
    <w:rsid w:val="002A3069"/>
    <w:rsid w:val="002A42CF"/>
    <w:rsid w:val="002B1EDE"/>
    <w:rsid w:val="002B2440"/>
    <w:rsid w:val="002C5109"/>
    <w:rsid w:val="002E1A02"/>
    <w:rsid w:val="002E1EEA"/>
    <w:rsid w:val="002E31E9"/>
    <w:rsid w:val="003003FF"/>
    <w:rsid w:val="00302307"/>
    <w:rsid w:val="00307B12"/>
    <w:rsid w:val="003234F8"/>
    <w:rsid w:val="00324EA2"/>
    <w:rsid w:val="003261FE"/>
    <w:rsid w:val="003308F0"/>
    <w:rsid w:val="003318BD"/>
    <w:rsid w:val="003425BD"/>
    <w:rsid w:val="00345317"/>
    <w:rsid w:val="003707D6"/>
    <w:rsid w:val="00373127"/>
    <w:rsid w:val="003744FA"/>
    <w:rsid w:val="003752DA"/>
    <w:rsid w:val="003810DB"/>
    <w:rsid w:val="00384EC0"/>
    <w:rsid w:val="0038611C"/>
    <w:rsid w:val="003B1ED4"/>
    <w:rsid w:val="003C106C"/>
    <w:rsid w:val="003D4A55"/>
    <w:rsid w:val="003D6D91"/>
    <w:rsid w:val="003D719C"/>
    <w:rsid w:val="003E77F8"/>
    <w:rsid w:val="003F11A3"/>
    <w:rsid w:val="003F206D"/>
    <w:rsid w:val="003F23E6"/>
    <w:rsid w:val="00412A0B"/>
    <w:rsid w:val="004333E8"/>
    <w:rsid w:val="00445A7C"/>
    <w:rsid w:val="004539F9"/>
    <w:rsid w:val="004651A7"/>
    <w:rsid w:val="0048732F"/>
    <w:rsid w:val="0049449A"/>
    <w:rsid w:val="004A0242"/>
    <w:rsid w:val="004A2E16"/>
    <w:rsid w:val="004D171D"/>
    <w:rsid w:val="004E5E86"/>
    <w:rsid w:val="00510FA5"/>
    <w:rsid w:val="00523D65"/>
    <w:rsid w:val="00523F69"/>
    <w:rsid w:val="00524B46"/>
    <w:rsid w:val="005469F5"/>
    <w:rsid w:val="0056290D"/>
    <w:rsid w:val="00572A46"/>
    <w:rsid w:val="00574E2E"/>
    <w:rsid w:val="00595D7B"/>
    <w:rsid w:val="005C2C88"/>
    <w:rsid w:val="005D2923"/>
    <w:rsid w:val="005F1D4C"/>
    <w:rsid w:val="005F638E"/>
    <w:rsid w:val="005F765A"/>
    <w:rsid w:val="00605221"/>
    <w:rsid w:val="0062599B"/>
    <w:rsid w:val="00640E66"/>
    <w:rsid w:val="00654099"/>
    <w:rsid w:val="00661EE1"/>
    <w:rsid w:val="00666538"/>
    <w:rsid w:val="00666EA2"/>
    <w:rsid w:val="00681C46"/>
    <w:rsid w:val="006A2A0C"/>
    <w:rsid w:val="006A4C19"/>
    <w:rsid w:val="006B7FD5"/>
    <w:rsid w:val="006D1F3A"/>
    <w:rsid w:val="006D201A"/>
    <w:rsid w:val="0070456F"/>
    <w:rsid w:val="00710EAA"/>
    <w:rsid w:val="00724C6C"/>
    <w:rsid w:val="00727E2D"/>
    <w:rsid w:val="007343A9"/>
    <w:rsid w:val="00747177"/>
    <w:rsid w:val="007567D8"/>
    <w:rsid w:val="007624DC"/>
    <w:rsid w:val="00777D96"/>
    <w:rsid w:val="00790816"/>
    <w:rsid w:val="007B24A3"/>
    <w:rsid w:val="007B5366"/>
    <w:rsid w:val="007B5643"/>
    <w:rsid w:val="007D3083"/>
    <w:rsid w:val="007D7CDC"/>
    <w:rsid w:val="007E0DED"/>
    <w:rsid w:val="007F258B"/>
    <w:rsid w:val="0080378E"/>
    <w:rsid w:val="008050FE"/>
    <w:rsid w:val="008132DD"/>
    <w:rsid w:val="008141BC"/>
    <w:rsid w:val="00816B9F"/>
    <w:rsid w:val="00832324"/>
    <w:rsid w:val="008331CF"/>
    <w:rsid w:val="00843757"/>
    <w:rsid w:val="00847C85"/>
    <w:rsid w:val="00852FBE"/>
    <w:rsid w:val="00867212"/>
    <w:rsid w:val="00872A10"/>
    <w:rsid w:val="008764FB"/>
    <w:rsid w:val="00877C90"/>
    <w:rsid w:val="00892FBB"/>
    <w:rsid w:val="008B2215"/>
    <w:rsid w:val="008D10F8"/>
    <w:rsid w:val="008E280B"/>
    <w:rsid w:val="00905D75"/>
    <w:rsid w:val="0090663E"/>
    <w:rsid w:val="0090704A"/>
    <w:rsid w:val="00917E35"/>
    <w:rsid w:val="00920CE4"/>
    <w:rsid w:val="00945FCC"/>
    <w:rsid w:val="00952B46"/>
    <w:rsid w:val="00956C3D"/>
    <w:rsid w:val="00957C53"/>
    <w:rsid w:val="009616D7"/>
    <w:rsid w:val="00965947"/>
    <w:rsid w:val="00967B7B"/>
    <w:rsid w:val="00972958"/>
    <w:rsid w:val="00975D0F"/>
    <w:rsid w:val="00987264"/>
    <w:rsid w:val="00994B67"/>
    <w:rsid w:val="009972AA"/>
    <w:rsid w:val="009A32E3"/>
    <w:rsid w:val="009A3D21"/>
    <w:rsid w:val="009A7527"/>
    <w:rsid w:val="009B1423"/>
    <w:rsid w:val="009B259E"/>
    <w:rsid w:val="009B797B"/>
    <w:rsid w:val="009C4064"/>
    <w:rsid w:val="009C43CD"/>
    <w:rsid w:val="009C5285"/>
    <w:rsid w:val="009C5F50"/>
    <w:rsid w:val="009D3472"/>
    <w:rsid w:val="009D5229"/>
    <w:rsid w:val="009E2727"/>
    <w:rsid w:val="009E70C2"/>
    <w:rsid w:val="009F11BE"/>
    <w:rsid w:val="009F5847"/>
    <w:rsid w:val="00A04AC6"/>
    <w:rsid w:val="00A0619F"/>
    <w:rsid w:val="00A3010E"/>
    <w:rsid w:val="00A34D22"/>
    <w:rsid w:val="00A35F33"/>
    <w:rsid w:val="00A453EE"/>
    <w:rsid w:val="00A5005F"/>
    <w:rsid w:val="00A52DBD"/>
    <w:rsid w:val="00A638B0"/>
    <w:rsid w:val="00A66A18"/>
    <w:rsid w:val="00A67C34"/>
    <w:rsid w:val="00A77FE2"/>
    <w:rsid w:val="00AA5123"/>
    <w:rsid w:val="00AB3DFA"/>
    <w:rsid w:val="00AB7FEB"/>
    <w:rsid w:val="00AC6617"/>
    <w:rsid w:val="00AD5054"/>
    <w:rsid w:val="00AD5303"/>
    <w:rsid w:val="00AF4CBA"/>
    <w:rsid w:val="00AF5FFD"/>
    <w:rsid w:val="00B00B37"/>
    <w:rsid w:val="00B01829"/>
    <w:rsid w:val="00B03B78"/>
    <w:rsid w:val="00B101B3"/>
    <w:rsid w:val="00B33C52"/>
    <w:rsid w:val="00B355BC"/>
    <w:rsid w:val="00B3612D"/>
    <w:rsid w:val="00B51FAF"/>
    <w:rsid w:val="00B67BE4"/>
    <w:rsid w:val="00B71B65"/>
    <w:rsid w:val="00B831BC"/>
    <w:rsid w:val="00B87A3F"/>
    <w:rsid w:val="00B968CB"/>
    <w:rsid w:val="00B96F7F"/>
    <w:rsid w:val="00BA1039"/>
    <w:rsid w:val="00BB6A96"/>
    <w:rsid w:val="00BC0A6C"/>
    <w:rsid w:val="00BC52EB"/>
    <w:rsid w:val="00BD3C1C"/>
    <w:rsid w:val="00BD77B4"/>
    <w:rsid w:val="00C0740F"/>
    <w:rsid w:val="00C108B5"/>
    <w:rsid w:val="00C1230F"/>
    <w:rsid w:val="00C16564"/>
    <w:rsid w:val="00C17968"/>
    <w:rsid w:val="00C2229F"/>
    <w:rsid w:val="00C259A3"/>
    <w:rsid w:val="00C319F5"/>
    <w:rsid w:val="00C41B4F"/>
    <w:rsid w:val="00C4250F"/>
    <w:rsid w:val="00C57000"/>
    <w:rsid w:val="00C61CE6"/>
    <w:rsid w:val="00C64AE2"/>
    <w:rsid w:val="00C66BD9"/>
    <w:rsid w:val="00C671EA"/>
    <w:rsid w:val="00C7090B"/>
    <w:rsid w:val="00C71B7C"/>
    <w:rsid w:val="00C72DC5"/>
    <w:rsid w:val="00C745B0"/>
    <w:rsid w:val="00C83083"/>
    <w:rsid w:val="00C90DE1"/>
    <w:rsid w:val="00C95741"/>
    <w:rsid w:val="00C95A3A"/>
    <w:rsid w:val="00C96C20"/>
    <w:rsid w:val="00CB1D6A"/>
    <w:rsid w:val="00CB3264"/>
    <w:rsid w:val="00CB62F6"/>
    <w:rsid w:val="00CC1DCD"/>
    <w:rsid w:val="00CC394C"/>
    <w:rsid w:val="00CD3990"/>
    <w:rsid w:val="00CD3DF8"/>
    <w:rsid w:val="00CE3224"/>
    <w:rsid w:val="00CE3D09"/>
    <w:rsid w:val="00CF3753"/>
    <w:rsid w:val="00CF55DD"/>
    <w:rsid w:val="00D33CB9"/>
    <w:rsid w:val="00D71D8B"/>
    <w:rsid w:val="00D962B7"/>
    <w:rsid w:val="00DB5969"/>
    <w:rsid w:val="00DC300B"/>
    <w:rsid w:val="00DC395D"/>
    <w:rsid w:val="00DD007A"/>
    <w:rsid w:val="00DE0DF4"/>
    <w:rsid w:val="00DF009A"/>
    <w:rsid w:val="00E126F0"/>
    <w:rsid w:val="00E13401"/>
    <w:rsid w:val="00E16B42"/>
    <w:rsid w:val="00E23643"/>
    <w:rsid w:val="00E43F56"/>
    <w:rsid w:val="00E44471"/>
    <w:rsid w:val="00E71971"/>
    <w:rsid w:val="00E733E5"/>
    <w:rsid w:val="00E737BC"/>
    <w:rsid w:val="00E87733"/>
    <w:rsid w:val="00E957AF"/>
    <w:rsid w:val="00EA20F0"/>
    <w:rsid w:val="00EA55E0"/>
    <w:rsid w:val="00EC32BC"/>
    <w:rsid w:val="00EC689A"/>
    <w:rsid w:val="00EE64E8"/>
    <w:rsid w:val="00EF091B"/>
    <w:rsid w:val="00EF42A4"/>
    <w:rsid w:val="00F02048"/>
    <w:rsid w:val="00F043D3"/>
    <w:rsid w:val="00F20D61"/>
    <w:rsid w:val="00F22722"/>
    <w:rsid w:val="00F24682"/>
    <w:rsid w:val="00F364BF"/>
    <w:rsid w:val="00F4100B"/>
    <w:rsid w:val="00F60399"/>
    <w:rsid w:val="00F60C8D"/>
    <w:rsid w:val="00F71A1B"/>
    <w:rsid w:val="00F90EBF"/>
    <w:rsid w:val="00FB6327"/>
    <w:rsid w:val="00FC2164"/>
    <w:rsid w:val="00FF3173"/>
    <w:rsid w:val="00FF4E69"/>
    <w:rsid w:val="00FF7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C55F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4"/>
    </w:rPr>
  </w:style>
  <w:style w:type="paragraph" w:styleId="2">
    <w:name w:val="heading 2"/>
    <w:basedOn w:val="a"/>
    <w:next w:val="a"/>
    <w:link w:val="20"/>
    <w:unhideWhenUsed/>
    <w:qFormat/>
    <w:rsid w:val="000C55FD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C55FD"/>
    <w:rPr>
      <w:rFonts w:ascii="Times New Roman" w:eastAsia="Times New Roman" w:hAnsi="Times New Roman" w:cs="Times New Roman"/>
      <w:b/>
      <w:sz w:val="24"/>
      <w:szCs w:val="24"/>
      <w:lang w:val="uk-UA"/>
    </w:rPr>
  </w:style>
  <w:style w:type="character" w:customStyle="1" w:styleId="20">
    <w:name w:val="Заголовок 2 Знак"/>
    <w:basedOn w:val="a0"/>
    <w:link w:val="2"/>
    <w:rsid w:val="000C55FD"/>
    <w:rPr>
      <w:rFonts w:ascii="Times New Roman" w:eastAsia="Times New Roman" w:hAnsi="Times New Roman" w:cs="Times New Roman"/>
      <w:sz w:val="28"/>
      <w:szCs w:val="24"/>
      <w:lang w:val="uk-UA"/>
    </w:rPr>
  </w:style>
  <w:style w:type="paragraph" w:styleId="a3">
    <w:name w:val="footer"/>
    <w:basedOn w:val="a"/>
    <w:link w:val="a4"/>
    <w:unhideWhenUsed/>
    <w:rsid w:val="000C55FD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Нижний колонтитул Знак"/>
    <w:basedOn w:val="a0"/>
    <w:link w:val="a3"/>
    <w:rsid w:val="000C55FD"/>
    <w:rPr>
      <w:rFonts w:ascii="Times New Roman" w:eastAsia="Times New Roman" w:hAnsi="Times New Roman" w:cs="Times New Roman"/>
      <w:sz w:val="28"/>
      <w:szCs w:val="20"/>
      <w:lang w:val="uk-UA"/>
    </w:rPr>
  </w:style>
  <w:style w:type="paragraph" w:styleId="a5">
    <w:name w:val="Balloon Text"/>
    <w:basedOn w:val="a"/>
    <w:link w:val="a6"/>
    <w:uiPriority w:val="99"/>
    <w:semiHidden/>
    <w:unhideWhenUsed/>
    <w:rsid w:val="000C55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C55FD"/>
    <w:rPr>
      <w:rFonts w:ascii="Tahoma" w:hAnsi="Tahoma" w:cs="Tahoma"/>
      <w:sz w:val="16"/>
      <w:szCs w:val="16"/>
    </w:rPr>
  </w:style>
  <w:style w:type="table" w:customStyle="1" w:styleId="Calendar1">
    <w:name w:val="Calendar 1"/>
    <w:basedOn w:val="a1"/>
    <w:uiPriority w:val="99"/>
    <w:qFormat/>
    <w:rsid w:val="00F22722"/>
    <w:pPr>
      <w:spacing w:after="0" w:line="240" w:lineRule="auto"/>
    </w:pPr>
    <w:rPr>
      <w:lang w:eastAsia="en-US"/>
    </w:rPr>
    <w:tblPr>
      <w:tblStyleRowBandSize w:val="1"/>
      <w:tblStyleColBandSize w:val="1"/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b/>
        <w:bCs/>
        <w:sz w:val="44"/>
        <w:szCs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C55F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4"/>
    </w:rPr>
  </w:style>
  <w:style w:type="paragraph" w:styleId="2">
    <w:name w:val="heading 2"/>
    <w:basedOn w:val="a"/>
    <w:next w:val="a"/>
    <w:link w:val="20"/>
    <w:unhideWhenUsed/>
    <w:qFormat/>
    <w:rsid w:val="000C55FD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C55FD"/>
    <w:rPr>
      <w:rFonts w:ascii="Times New Roman" w:eastAsia="Times New Roman" w:hAnsi="Times New Roman" w:cs="Times New Roman"/>
      <w:b/>
      <w:sz w:val="24"/>
      <w:szCs w:val="24"/>
      <w:lang w:val="uk-UA"/>
    </w:rPr>
  </w:style>
  <w:style w:type="character" w:customStyle="1" w:styleId="20">
    <w:name w:val="Заголовок 2 Знак"/>
    <w:basedOn w:val="a0"/>
    <w:link w:val="2"/>
    <w:rsid w:val="000C55FD"/>
    <w:rPr>
      <w:rFonts w:ascii="Times New Roman" w:eastAsia="Times New Roman" w:hAnsi="Times New Roman" w:cs="Times New Roman"/>
      <w:sz w:val="28"/>
      <w:szCs w:val="24"/>
      <w:lang w:val="uk-UA"/>
    </w:rPr>
  </w:style>
  <w:style w:type="paragraph" w:styleId="a3">
    <w:name w:val="footer"/>
    <w:basedOn w:val="a"/>
    <w:link w:val="a4"/>
    <w:unhideWhenUsed/>
    <w:rsid w:val="000C55FD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Нижний колонтитул Знак"/>
    <w:basedOn w:val="a0"/>
    <w:link w:val="a3"/>
    <w:rsid w:val="000C55FD"/>
    <w:rPr>
      <w:rFonts w:ascii="Times New Roman" w:eastAsia="Times New Roman" w:hAnsi="Times New Roman" w:cs="Times New Roman"/>
      <w:sz w:val="28"/>
      <w:szCs w:val="20"/>
      <w:lang w:val="uk-UA"/>
    </w:rPr>
  </w:style>
  <w:style w:type="paragraph" w:styleId="a5">
    <w:name w:val="Balloon Text"/>
    <w:basedOn w:val="a"/>
    <w:link w:val="a6"/>
    <w:uiPriority w:val="99"/>
    <w:semiHidden/>
    <w:unhideWhenUsed/>
    <w:rsid w:val="000C55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C55FD"/>
    <w:rPr>
      <w:rFonts w:ascii="Tahoma" w:hAnsi="Tahoma" w:cs="Tahoma"/>
      <w:sz w:val="16"/>
      <w:szCs w:val="16"/>
    </w:rPr>
  </w:style>
  <w:style w:type="table" w:customStyle="1" w:styleId="Calendar1">
    <w:name w:val="Calendar 1"/>
    <w:basedOn w:val="a1"/>
    <w:uiPriority w:val="99"/>
    <w:qFormat/>
    <w:rsid w:val="00F22722"/>
    <w:pPr>
      <w:spacing w:after="0" w:line="240" w:lineRule="auto"/>
    </w:pPr>
    <w:rPr>
      <w:lang w:eastAsia="en-US"/>
    </w:rPr>
    <w:tblPr>
      <w:tblStyleRowBandSize w:val="1"/>
      <w:tblStyleColBandSize w:val="1"/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b/>
        <w:bCs/>
        <w:sz w:val="44"/>
        <w:szCs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258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1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2FBE5C-4662-4F79-B077-238CF5CFD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938</Words>
  <Characters>535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jjj</dc:creator>
  <cp:lastModifiedBy>User-14-1</cp:lastModifiedBy>
  <cp:revision>2</cp:revision>
  <cp:lastPrinted>2014-09-09T12:50:00Z</cp:lastPrinted>
  <dcterms:created xsi:type="dcterms:W3CDTF">2014-09-15T11:49:00Z</dcterms:created>
  <dcterms:modified xsi:type="dcterms:W3CDTF">2014-09-15T11:49:00Z</dcterms:modified>
</cp:coreProperties>
</file>